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D0" w:rsidRPr="003921ED" w:rsidRDefault="007C4ED0" w:rsidP="003921ED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C4ED0" w:rsidRPr="003921ED" w:rsidRDefault="00A1604A" w:rsidP="003921ED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="001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 творческих работ</w:t>
      </w:r>
      <w:r w:rsidR="007C4ED0" w:rsidRPr="003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D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</w:t>
      </w:r>
      <w:r w:rsidR="00AD250E" w:rsidRPr="00AD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</w:t>
      </w:r>
      <w:r w:rsidR="007C4ED0" w:rsidRPr="003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C4ED0" w:rsidRPr="003921ED" w:rsidRDefault="007C4ED0" w:rsidP="003921ED">
      <w:pPr>
        <w:tabs>
          <w:tab w:val="left" w:pos="4962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0D2E46" w:rsidRPr="003921ED" w:rsidRDefault="000D2E46" w:rsidP="00831DE6">
      <w:pPr>
        <w:pStyle w:val="a3"/>
        <w:numPr>
          <w:ilvl w:val="0"/>
          <w:numId w:val="15"/>
        </w:num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525B2D" w:rsidRPr="00525B2D" w:rsidRDefault="00D04C33" w:rsidP="00525B2D">
      <w:pPr>
        <w:pStyle w:val="Style1"/>
        <w:widowControl/>
        <w:numPr>
          <w:ilvl w:val="1"/>
          <w:numId w:val="16"/>
        </w:numPr>
        <w:spacing w:line="240" w:lineRule="auto"/>
        <w:contextualSpacing/>
        <w:jc w:val="both"/>
        <w:rPr>
          <w:sz w:val="28"/>
          <w:szCs w:val="28"/>
        </w:rPr>
      </w:pPr>
      <w:r w:rsidRPr="00831DE6">
        <w:rPr>
          <w:color w:val="000000" w:themeColor="text1"/>
          <w:sz w:val="28"/>
          <w:szCs w:val="28"/>
        </w:rPr>
        <w:t>Цел</w:t>
      </w:r>
      <w:r w:rsidR="00525B2D">
        <w:rPr>
          <w:color w:val="000000" w:themeColor="text1"/>
          <w:sz w:val="28"/>
          <w:szCs w:val="28"/>
        </w:rPr>
        <w:t xml:space="preserve">ь и задачи работы аналитического </w:t>
      </w:r>
      <w:r w:rsidR="00323D88">
        <w:rPr>
          <w:color w:val="000000" w:themeColor="text1"/>
          <w:sz w:val="28"/>
          <w:szCs w:val="28"/>
        </w:rPr>
        <w:t>К</w:t>
      </w:r>
      <w:r w:rsidR="00525B2D">
        <w:rPr>
          <w:color w:val="000000" w:themeColor="text1"/>
          <w:sz w:val="28"/>
          <w:szCs w:val="28"/>
        </w:rPr>
        <w:t>луба:</w:t>
      </w:r>
    </w:p>
    <w:p w:rsidR="00135955" w:rsidRPr="00135955" w:rsidRDefault="00686FF1" w:rsidP="00686F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135955" w:rsidRPr="00135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творческого развития и интереса к культурным и православным традициям народа;</w:t>
      </w:r>
    </w:p>
    <w:p w:rsidR="00135955" w:rsidRPr="00135955" w:rsidRDefault="00686FF1" w:rsidP="00686F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135955" w:rsidRPr="00135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ктивизация деятельности в духовном, нравственном и патриотическом просвещении и воспитании подрастающего поколения;</w:t>
      </w:r>
    </w:p>
    <w:p w:rsidR="00135955" w:rsidRPr="00135955" w:rsidRDefault="00686FF1" w:rsidP="00686F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135955" w:rsidRPr="00135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творческих способностей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учащихся;</w:t>
      </w:r>
    </w:p>
    <w:p w:rsidR="003921ED" w:rsidRPr="003921ED" w:rsidRDefault="00831DE6" w:rsidP="0007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A6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9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23BD" w:rsidRPr="0039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проведения: </w:t>
      </w:r>
      <w:r w:rsidR="006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марта 2019 года – 26 апреля 2019 года</w:t>
      </w:r>
    </w:p>
    <w:p w:rsidR="001C18AD" w:rsidRPr="00831DE6" w:rsidRDefault="001C18AD" w:rsidP="001C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3BD" w:rsidRDefault="004E23BD" w:rsidP="00831DE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ED">
        <w:rPr>
          <w:rFonts w:ascii="Times New Roman" w:eastAsia="Calibri" w:hAnsi="Times New Roman" w:cs="Times New Roman"/>
          <w:b/>
          <w:sz w:val="28"/>
          <w:szCs w:val="28"/>
        </w:rPr>
        <w:t>Организаторы</w:t>
      </w:r>
    </w:p>
    <w:p w:rsidR="004E23BD" w:rsidRDefault="00831DE6" w:rsidP="00831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1ED" w:rsidRPr="003921ED">
        <w:rPr>
          <w:rFonts w:ascii="Times New Roman" w:hAnsi="Times New Roman" w:cs="Times New Roman"/>
          <w:sz w:val="28"/>
          <w:szCs w:val="28"/>
        </w:rPr>
        <w:t>1</w:t>
      </w:r>
      <w:r w:rsidR="004E23BD" w:rsidRPr="003921ED">
        <w:rPr>
          <w:rFonts w:ascii="Times New Roman" w:eastAsia="Calibri" w:hAnsi="Times New Roman" w:cs="Times New Roman"/>
          <w:sz w:val="28"/>
          <w:szCs w:val="28"/>
        </w:rPr>
        <w:t xml:space="preserve">. Организацию мероприятия осуществляет </w:t>
      </w:r>
      <w:r w:rsidR="00686FF1">
        <w:rPr>
          <w:rFonts w:ascii="Times New Roman" w:eastAsia="Calibri" w:hAnsi="Times New Roman" w:cs="Times New Roman"/>
          <w:sz w:val="28"/>
          <w:szCs w:val="28"/>
        </w:rPr>
        <w:t xml:space="preserve">молодежный отдел Златоустовской епархии совместно с </w:t>
      </w:r>
      <w:r w:rsidR="004E23BD" w:rsidRPr="003921ED">
        <w:rPr>
          <w:rFonts w:ascii="Times New Roman" w:eastAsia="Calibri" w:hAnsi="Times New Roman" w:cs="Times New Roman"/>
          <w:sz w:val="28"/>
          <w:szCs w:val="28"/>
        </w:rPr>
        <w:t xml:space="preserve">МКУ Управление образования и молодежной политики </w:t>
      </w:r>
      <w:r w:rsidR="00686FF1">
        <w:rPr>
          <w:rFonts w:ascii="Times New Roman" w:eastAsia="Calibri" w:hAnsi="Times New Roman" w:cs="Times New Roman"/>
          <w:sz w:val="28"/>
          <w:szCs w:val="28"/>
        </w:rPr>
        <w:t>ЗГО</w:t>
      </w:r>
      <w:r w:rsidR="00B30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8AD" w:rsidRPr="003921ED" w:rsidRDefault="001C18AD" w:rsidP="00831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Ответственный за организацию и проведение </w:t>
      </w:r>
      <w:r w:rsidR="00686FF1">
        <w:rPr>
          <w:rFonts w:ascii="Times New Roman" w:eastAsia="Calibri" w:hAnsi="Times New Roman" w:cs="Times New Roman"/>
          <w:sz w:val="28"/>
          <w:szCs w:val="28"/>
        </w:rPr>
        <w:t xml:space="preserve">конкурса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Коробова </w:t>
      </w:r>
      <w:r w:rsidRPr="001C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Виталия Вячеславовна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C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8-908-071-91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C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</w:p>
    <w:p w:rsidR="003921ED" w:rsidRDefault="003921ED" w:rsidP="00392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D2E46" w:rsidRPr="003921ED" w:rsidRDefault="007C4ED0" w:rsidP="00392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0D2E46"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.Участие в </w:t>
      </w:r>
      <w:r w:rsidR="00686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Конкурсе 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</w:t>
      </w:r>
      <w:r w:rsidRPr="00004F1D">
        <w:rPr>
          <w:color w:val="000000"/>
          <w:sz w:val="28"/>
          <w:szCs w:val="28"/>
        </w:rPr>
        <w:t>. 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учреждений.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3.2. Конкурс </w:t>
      </w:r>
      <w:r w:rsidRPr="00004F1D">
        <w:rPr>
          <w:color w:val="000000"/>
          <w:sz w:val="28"/>
          <w:szCs w:val="28"/>
        </w:rPr>
        <w:t>проводится в двух возрастных категориях: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4F1D">
        <w:rPr>
          <w:color w:val="000000"/>
          <w:sz w:val="28"/>
          <w:szCs w:val="28"/>
        </w:rPr>
        <w:t>–первая группа 7–12 лет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4F1D">
        <w:rPr>
          <w:color w:val="000000"/>
          <w:sz w:val="28"/>
          <w:szCs w:val="28"/>
        </w:rPr>
        <w:t>–вторая группа 13–18 лет.</w:t>
      </w:r>
    </w:p>
    <w:p w:rsidR="000D2E46" w:rsidRPr="003921ED" w:rsidRDefault="007C4ED0" w:rsidP="003921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0D2E46"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16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A1604A" w:rsidRPr="00004F1D" w:rsidRDefault="000D2E46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921ED">
        <w:rPr>
          <w:color w:val="000000" w:themeColor="text1"/>
          <w:sz w:val="28"/>
          <w:szCs w:val="28"/>
        </w:rPr>
        <w:t>4.1.</w:t>
      </w:r>
      <w:r w:rsidR="00A1604A" w:rsidRPr="00004F1D">
        <w:rPr>
          <w:color w:val="000000"/>
          <w:sz w:val="28"/>
          <w:szCs w:val="28"/>
        </w:rPr>
        <w:t xml:space="preserve"> Конкурс проводится по </w:t>
      </w:r>
      <w:r w:rsidR="00A1604A">
        <w:rPr>
          <w:color w:val="000000"/>
          <w:sz w:val="28"/>
          <w:szCs w:val="28"/>
        </w:rPr>
        <w:t xml:space="preserve"> трем</w:t>
      </w:r>
      <w:r w:rsidR="00A1604A" w:rsidRPr="00004F1D">
        <w:rPr>
          <w:color w:val="000000"/>
          <w:sz w:val="28"/>
          <w:szCs w:val="28"/>
        </w:rPr>
        <w:t xml:space="preserve"> </w:t>
      </w:r>
      <w:r w:rsidR="00A1604A">
        <w:rPr>
          <w:color w:val="000000"/>
          <w:sz w:val="28"/>
          <w:szCs w:val="28"/>
        </w:rPr>
        <w:t>номинациям</w:t>
      </w:r>
      <w:r w:rsidR="00A1604A" w:rsidRPr="00004F1D">
        <w:rPr>
          <w:color w:val="000000"/>
          <w:sz w:val="28"/>
          <w:szCs w:val="28"/>
        </w:rPr>
        <w:t xml:space="preserve">: </w:t>
      </w:r>
    </w:p>
    <w:p w:rsidR="00A1604A" w:rsidRDefault="00A1604A" w:rsidP="00A1604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«Рисунок» </w:t>
      </w:r>
    </w:p>
    <w:p w:rsidR="00A1604A" w:rsidRPr="00004F1D" w:rsidRDefault="00A1604A" w:rsidP="00A1604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«Пасхальная открытка» </w:t>
      </w:r>
    </w:p>
    <w:p w:rsidR="00A1604A" w:rsidRPr="00004F1D" w:rsidRDefault="00A1604A" w:rsidP="00A1604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«Декоративно-прикладное творчество» </w:t>
      </w:r>
    </w:p>
    <w:p w:rsidR="00A1604A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04F1D">
        <w:rPr>
          <w:color w:val="000000"/>
          <w:sz w:val="28"/>
          <w:szCs w:val="28"/>
        </w:rPr>
        <w:t>.2. Исключительные права на работы, присланные на Конкурс, принадлежат Организаторам Конкурса.</w:t>
      </w:r>
    </w:p>
    <w:p w:rsidR="00A1604A" w:rsidRDefault="00A1604A" w:rsidP="00A160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конкурсным работам 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5.1. Творческие </w:t>
      </w:r>
      <w:r w:rsidRPr="00004F1D">
        <w:rPr>
          <w:color w:val="000000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A1604A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4F1D">
        <w:rPr>
          <w:color w:val="000000"/>
          <w:sz w:val="28"/>
          <w:szCs w:val="28"/>
        </w:rPr>
        <w:t xml:space="preserve">на оборотной стороне работы обязательно указываются: </w:t>
      </w:r>
      <w:r>
        <w:rPr>
          <w:color w:val="000000"/>
          <w:sz w:val="28"/>
          <w:szCs w:val="28"/>
        </w:rPr>
        <w:t xml:space="preserve">номинация, </w:t>
      </w:r>
      <w:r w:rsidRPr="00004F1D">
        <w:rPr>
          <w:color w:val="000000"/>
          <w:sz w:val="28"/>
          <w:szCs w:val="28"/>
        </w:rPr>
        <w:t xml:space="preserve">фамилия, имя, возраст автора, телефон для связи с родителями или официальными представителями автора, название, а также фамилия, </w:t>
      </w:r>
      <w:r w:rsidRPr="00004F1D">
        <w:rPr>
          <w:color w:val="000000"/>
          <w:sz w:val="28"/>
          <w:szCs w:val="28"/>
        </w:rPr>
        <w:lastRenderedPageBreak/>
        <w:t>имя, отчество педагога, полное наименование учебного заведения, его адрес.</w:t>
      </w:r>
    </w:p>
    <w:p w:rsidR="00A1604A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должна соответствовать тематике Конкурса</w:t>
      </w: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8"/>
          <w:szCs w:val="28"/>
        </w:rPr>
      </w:pPr>
    </w:p>
    <w:p w:rsidR="00A1604A" w:rsidRDefault="00A1604A" w:rsidP="00A160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работ</w:t>
      </w:r>
    </w:p>
    <w:p w:rsidR="00A1604A" w:rsidRPr="00A1604A" w:rsidRDefault="00A1604A" w:rsidP="00A1604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A160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6.1. Творческие работы должны соответствовать: 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соответствие тематике праздника «Пасха»;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оригинальность творческого замысла;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исполнительское мастерство;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техника и сложность (соответствие возрастным особенностям);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качество выполнения работы;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16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604A">
        <w:rPr>
          <w:rFonts w:ascii="Times New Roman" w:hAnsi="Times New Roman" w:cs="Times New Roman"/>
          <w:sz w:val="28"/>
          <w:szCs w:val="28"/>
          <w:lang w:eastAsia="ru-RU"/>
        </w:rPr>
        <w:t>выразительность и яркость.</w:t>
      </w:r>
    </w:p>
    <w:p w:rsidR="00A1604A" w:rsidRDefault="00A1604A" w:rsidP="00A160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604A" w:rsidRDefault="00A1604A" w:rsidP="00A160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392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Награждение победителей </w:t>
      </w:r>
    </w:p>
    <w:p w:rsidR="00A1604A" w:rsidRPr="00A1604A" w:rsidRDefault="00A1604A" w:rsidP="00A1604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 w:rsidRPr="00A1604A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Конкурса получают сертификаты, победители награждаются дипломами I, II, III степени и призами; педагоги, подготовившие участников и победителей, получают благодарственные письма.</w:t>
      </w:r>
    </w:p>
    <w:p w:rsidR="00A1604A" w:rsidRPr="00A1604A" w:rsidRDefault="00A1604A" w:rsidP="00A160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04A" w:rsidRPr="00004F1D" w:rsidRDefault="00A1604A" w:rsidP="00A16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sectPr w:rsidR="00A1604A" w:rsidRPr="00004F1D" w:rsidSect="00A1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F9"/>
    <w:multiLevelType w:val="multilevel"/>
    <w:tmpl w:val="2CD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30834"/>
    <w:multiLevelType w:val="multilevel"/>
    <w:tmpl w:val="2CB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E1252"/>
    <w:multiLevelType w:val="hybridMultilevel"/>
    <w:tmpl w:val="107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F14"/>
    <w:multiLevelType w:val="hybridMultilevel"/>
    <w:tmpl w:val="910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800CB"/>
    <w:multiLevelType w:val="hybridMultilevel"/>
    <w:tmpl w:val="A9DCD9C8"/>
    <w:lvl w:ilvl="0" w:tplc="4006A526">
      <w:start w:val="1"/>
      <w:numFmt w:val="bullet"/>
      <w:lvlText w:val="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0D325B81"/>
    <w:multiLevelType w:val="hybridMultilevel"/>
    <w:tmpl w:val="3EE2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0691"/>
    <w:multiLevelType w:val="multilevel"/>
    <w:tmpl w:val="22D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152391"/>
    <w:multiLevelType w:val="hybridMultilevel"/>
    <w:tmpl w:val="740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32D8A"/>
    <w:multiLevelType w:val="hybridMultilevel"/>
    <w:tmpl w:val="9A88BB0C"/>
    <w:lvl w:ilvl="0" w:tplc="4006A5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167C53"/>
    <w:multiLevelType w:val="hybridMultilevel"/>
    <w:tmpl w:val="9D429340"/>
    <w:lvl w:ilvl="0" w:tplc="4006A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8AB"/>
    <w:multiLevelType w:val="multilevel"/>
    <w:tmpl w:val="72A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92055"/>
    <w:multiLevelType w:val="hybridMultilevel"/>
    <w:tmpl w:val="06F8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04694"/>
    <w:multiLevelType w:val="hybridMultilevel"/>
    <w:tmpl w:val="BFA2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3EA2"/>
    <w:multiLevelType w:val="hybridMultilevel"/>
    <w:tmpl w:val="1C1CD7CA"/>
    <w:lvl w:ilvl="0" w:tplc="4006A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00214"/>
    <w:multiLevelType w:val="hybridMultilevel"/>
    <w:tmpl w:val="CBC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123DC"/>
    <w:multiLevelType w:val="multilevel"/>
    <w:tmpl w:val="EBC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1A1BF3"/>
    <w:multiLevelType w:val="hybridMultilevel"/>
    <w:tmpl w:val="FEDA801C"/>
    <w:lvl w:ilvl="0" w:tplc="242C3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C7219"/>
    <w:multiLevelType w:val="hybridMultilevel"/>
    <w:tmpl w:val="D9CC2554"/>
    <w:lvl w:ilvl="0" w:tplc="F27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B767B"/>
    <w:multiLevelType w:val="hybridMultilevel"/>
    <w:tmpl w:val="086C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10624"/>
    <w:multiLevelType w:val="multilevel"/>
    <w:tmpl w:val="726E544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F6A46E6"/>
    <w:multiLevelType w:val="multilevel"/>
    <w:tmpl w:val="266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20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8AD"/>
    <w:rsid w:val="000658A5"/>
    <w:rsid w:val="00072E55"/>
    <w:rsid w:val="0008064A"/>
    <w:rsid w:val="000A0ED9"/>
    <w:rsid w:val="000D2E46"/>
    <w:rsid w:val="000D3594"/>
    <w:rsid w:val="00135955"/>
    <w:rsid w:val="00170367"/>
    <w:rsid w:val="001721AD"/>
    <w:rsid w:val="001A6023"/>
    <w:rsid w:val="001C18AD"/>
    <w:rsid w:val="001D3CB0"/>
    <w:rsid w:val="002F7C13"/>
    <w:rsid w:val="00323D88"/>
    <w:rsid w:val="0032617C"/>
    <w:rsid w:val="003318AD"/>
    <w:rsid w:val="00384C7B"/>
    <w:rsid w:val="003921ED"/>
    <w:rsid w:val="003F5004"/>
    <w:rsid w:val="004966E3"/>
    <w:rsid w:val="004B411A"/>
    <w:rsid w:val="004E23BD"/>
    <w:rsid w:val="00525B2D"/>
    <w:rsid w:val="00555C1B"/>
    <w:rsid w:val="005D1F8D"/>
    <w:rsid w:val="005D3F0A"/>
    <w:rsid w:val="005D5A03"/>
    <w:rsid w:val="00686FF1"/>
    <w:rsid w:val="006F43AD"/>
    <w:rsid w:val="007C0D56"/>
    <w:rsid w:val="007C4ED0"/>
    <w:rsid w:val="008106EA"/>
    <w:rsid w:val="00831DE6"/>
    <w:rsid w:val="00915CE1"/>
    <w:rsid w:val="00994093"/>
    <w:rsid w:val="009A57D3"/>
    <w:rsid w:val="009F6638"/>
    <w:rsid w:val="00A1604A"/>
    <w:rsid w:val="00AD250E"/>
    <w:rsid w:val="00B30501"/>
    <w:rsid w:val="00B57951"/>
    <w:rsid w:val="00B602C2"/>
    <w:rsid w:val="00B71FC0"/>
    <w:rsid w:val="00BC1109"/>
    <w:rsid w:val="00BD4148"/>
    <w:rsid w:val="00BF262F"/>
    <w:rsid w:val="00C34B23"/>
    <w:rsid w:val="00D04C33"/>
    <w:rsid w:val="00E42A2D"/>
    <w:rsid w:val="00ED6F94"/>
    <w:rsid w:val="00F5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3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18AD"/>
  </w:style>
  <w:style w:type="paragraph" w:customStyle="1" w:styleId="c2">
    <w:name w:val="c2"/>
    <w:basedOn w:val="a"/>
    <w:rsid w:val="0033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8AD"/>
  </w:style>
  <w:style w:type="character" w:customStyle="1" w:styleId="apple-converted-space">
    <w:name w:val="apple-converted-space"/>
    <w:basedOn w:val="a0"/>
    <w:rsid w:val="003318AD"/>
  </w:style>
  <w:style w:type="paragraph" w:customStyle="1" w:styleId="c13">
    <w:name w:val="c13"/>
    <w:basedOn w:val="a"/>
    <w:rsid w:val="0033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18AD"/>
  </w:style>
  <w:style w:type="paragraph" w:styleId="a3">
    <w:name w:val="List Paragraph"/>
    <w:basedOn w:val="a"/>
    <w:uiPriority w:val="34"/>
    <w:qFormat/>
    <w:rsid w:val="0032617C"/>
    <w:pPr>
      <w:ind w:left="720"/>
      <w:contextualSpacing/>
    </w:pPr>
  </w:style>
  <w:style w:type="character" w:customStyle="1" w:styleId="orfo-misspelled">
    <w:name w:val="orfo-misspelled"/>
    <w:basedOn w:val="a0"/>
    <w:rsid w:val="000D2E46"/>
  </w:style>
  <w:style w:type="character" w:customStyle="1" w:styleId="orfo-misgrammed">
    <w:name w:val="orfo-misgrammed"/>
    <w:basedOn w:val="a0"/>
    <w:rsid w:val="000D2E46"/>
  </w:style>
  <w:style w:type="table" w:styleId="a4">
    <w:name w:val="Table Grid"/>
    <w:basedOn w:val="a1"/>
    <w:rsid w:val="00BC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0ED9"/>
    <w:rPr>
      <w:b/>
      <w:bCs/>
    </w:rPr>
  </w:style>
  <w:style w:type="paragraph" w:styleId="a6">
    <w:name w:val="Title"/>
    <w:basedOn w:val="a"/>
    <w:link w:val="a7"/>
    <w:qFormat/>
    <w:rsid w:val="007C4ED0"/>
    <w:pPr>
      <w:spacing w:after="0" w:line="240" w:lineRule="auto"/>
      <w:ind w:left="21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C4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04C33"/>
    <w:pPr>
      <w:widowControl w:val="0"/>
      <w:autoSpaceDE w:val="0"/>
      <w:autoSpaceDN w:val="0"/>
      <w:adjustRightInd w:val="0"/>
      <w:spacing w:after="0" w:line="20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4</cp:revision>
  <cp:lastPrinted>2002-02-10T20:49:00Z</cp:lastPrinted>
  <dcterms:created xsi:type="dcterms:W3CDTF">2019-03-18T08:10:00Z</dcterms:created>
  <dcterms:modified xsi:type="dcterms:W3CDTF">2019-03-31T12:10:00Z</dcterms:modified>
</cp:coreProperties>
</file>